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«Об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утверждении муниципальной программы муниципального образования Темрюкский 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муниципальный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>район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«Развитие образования»</w:t>
      </w:r>
    </w:p>
    <w:p w:rsidR="00E1187A" w:rsidRPr="00DB4CD2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1AD6" w:rsidRPr="00DB4CD2" w:rsidRDefault="007E1AD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Pr="004751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Темрюкский район от 13 июля 2021 г. № 979, в связи </w:t>
      </w:r>
      <w:r w:rsidR="00B2384E" w:rsidRPr="004751D5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8C6871">
        <w:rPr>
          <w:rFonts w:ascii="Times New Roman" w:eastAsia="Times New Roman" w:hAnsi="Times New Roman" w:cs="Times New Roman"/>
          <w:sz w:val="28"/>
          <w:szCs w:val="28"/>
        </w:rPr>
        <w:t>перераспределением</w:t>
      </w:r>
      <w:r w:rsidR="0093770D" w:rsidRPr="004751D5">
        <w:rPr>
          <w:rFonts w:ascii="Times New Roman" w:eastAsia="Times New Roman" w:hAnsi="Times New Roman" w:cs="Times New Roman"/>
          <w:sz w:val="28"/>
          <w:szCs w:val="28"/>
        </w:rPr>
        <w:t xml:space="preserve"> объемов финансирования</w:t>
      </w:r>
      <w:r w:rsidR="0032706D" w:rsidRPr="004751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51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муниципального образования </w:t>
      </w:r>
      <w:r w:rsidR="00462D21" w:rsidRPr="004751D5">
        <w:rPr>
          <w:rFonts w:ascii="Times New Roman" w:eastAsia="Times New Roman" w:hAnsi="Times New Roman" w:cs="Times New Roman"/>
          <w:sz w:val="28"/>
          <w:szCs w:val="28"/>
        </w:rPr>
        <w:t xml:space="preserve">Темрюкский муниципальный район Краснодарского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«Развитие образования»</w:t>
      </w:r>
      <w:r w:rsidR="00983F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gjdgxs" w:colFirst="0" w:colLast="0"/>
      <w:bookmarkEnd w:id="0"/>
      <w:r w:rsidR="00AF6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1. Утвердить изменения в постановление администрации муниципального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 от 29 октября 2021 г. № 1602 «Об утверждении муниципальной программы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«Развитие образования», согласно </w:t>
      </w:r>
      <w:proofErr w:type="gramStart"/>
      <w:r w:rsidR="003A5D5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</w:t>
      </w:r>
      <w:r w:rsidR="00B21A70" w:rsidRPr="009E3A79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="00A0542E" w:rsidRPr="009E3A79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="005B1923" w:rsidRPr="009E3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542E" w:rsidRPr="009E3A79">
        <w:rPr>
          <w:rFonts w:ascii="Times New Roman" w:eastAsia="Times New Roman" w:hAnsi="Times New Roman" w:cs="Times New Roman"/>
          <w:sz w:val="28"/>
          <w:szCs w:val="28"/>
        </w:rPr>
        <w:t>15 мая</w:t>
      </w:r>
      <w:r w:rsidR="0076383E" w:rsidRPr="009E3A79">
        <w:rPr>
          <w:rFonts w:ascii="Times New Roman" w:eastAsia="Times New Roman" w:hAnsi="Times New Roman"/>
          <w:sz w:val="28"/>
          <w:szCs w:val="28"/>
        </w:rPr>
        <w:t xml:space="preserve"> 202</w:t>
      </w:r>
      <w:r w:rsidR="001E72E9" w:rsidRPr="009E3A79">
        <w:rPr>
          <w:rFonts w:ascii="Times New Roman" w:eastAsia="Times New Roman" w:hAnsi="Times New Roman"/>
          <w:sz w:val="28"/>
          <w:szCs w:val="28"/>
        </w:rPr>
        <w:t>6</w:t>
      </w:r>
      <w:r w:rsidR="0076383E" w:rsidRPr="009E3A79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A0542E" w:rsidRPr="009E3A79">
        <w:rPr>
          <w:rFonts w:ascii="Times New Roman" w:eastAsia="Times New Roman" w:hAnsi="Times New Roman"/>
          <w:sz w:val="28"/>
          <w:szCs w:val="28"/>
        </w:rPr>
        <w:t>611</w:t>
      </w:r>
      <w:r w:rsidR="00143B16" w:rsidRPr="009E3A79">
        <w:rPr>
          <w:rFonts w:ascii="Times New Roman" w:eastAsia="Times New Roman" w:hAnsi="Times New Roman"/>
          <w:sz w:val="28"/>
          <w:szCs w:val="28"/>
        </w:rPr>
        <w:t xml:space="preserve"> </w:t>
      </w:r>
      <w:r w:rsidRPr="009E3A79"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91173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="00911739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«Развитие образования».</w:t>
      </w: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27D" w:rsidRPr="00DB4CD2" w:rsidRDefault="000F6E9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lastRenderedPageBreak/>
        <w:t>3. Отделу информатизации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, технической защиты информации и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взаимодействия со СМИ администрации муниципального образования Темрюкский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(Семикин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>а О.А.) официально опубликовать п</w:t>
      </w:r>
      <w:r w:rsidR="007E1AD6" w:rsidRPr="00DB4CD2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муниципальный район Краснодарского края «Развитие образования»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официальном сайте</w:t>
      </w:r>
      <w:r w:rsidR="00D401C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Темрюкский муниципальный район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="00D401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01C6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="00D401C6" w:rsidRPr="00D401C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187A" w:rsidRPr="00DB4CD2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ab/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>4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9367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опубликования</w:t>
      </w:r>
      <w:r w:rsidR="000F6E98" w:rsidRPr="00DB4CD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9C2A4D" w:rsidRPr="00DB4CD2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6DB" w:rsidRPr="00DB4CD2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Pr="00DB4CD2" w:rsidRDefault="00F730F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61AEE" w:rsidRPr="00DB4CD2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A61AEE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</w:p>
    <w:p w:rsidR="00E1187A" w:rsidRPr="00DB4CD2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227D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F730F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F730FC">
        <w:rPr>
          <w:rFonts w:ascii="Times New Roman" w:eastAsia="Times New Roman" w:hAnsi="Times New Roman" w:cs="Times New Roman"/>
          <w:sz w:val="28"/>
          <w:szCs w:val="28"/>
        </w:rPr>
        <w:t xml:space="preserve">Ф.В. </w:t>
      </w:r>
      <w:proofErr w:type="spellStart"/>
      <w:r w:rsidR="00F730FC">
        <w:rPr>
          <w:rFonts w:ascii="Times New Roman" w:eastAsia="Times New Roman" w:hAnsi="Times New Roman" w:cs="Times New Roman"/>
          <w:sz w:val="28"/>
          <w:szCs w:val="28"/>
        </w:rPr>
        <w:t>Бабенков</w:t>
      </w:r>
      <w:proofErr w:type="spellEnd"/>
    </w:p>
    <w:sectPr w:rsidR="00E1187A" w:rsidRPr="00DB4CD2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FAA" w:rsidRDefault="00996FAA">
      <w:r>
        <w:separator/>
      </w:r>
    </w:p>
  </w:endnote>
  <w:endnote w:type="continuationSeparator" w:id="0">
    <w:p w:rsidR="00996FAA" w:rsidRDefault="00996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FAA" w:rsidRDefault="00996FAA">
      <w:r>
        <w:separator/>
      </w:r>
    </w:p>
  </w:footnote>
  <w:footnote w:type="continuationSeparator" w:id="0">
    <w:p w:rsidR="00996FAA" w:rsidRDefault="00996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7A" w:rsidRDefault="005A703F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 w:rsidR="000F6E98">
      <w:rPr>
        <w:color w:val="000000"/>
      </w:rPr>
      <w:instrText>PAGE</w:instrText>
    </w:r>
    <w:r>
      <w:rPr>
        <w:color w:val="000000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7A" w:rsidRDefault="005A703F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 w:rsidR="000F6E98"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9E3A79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005BC"/>
    <w:rsid w:val="000566FB"/>
    <w:rsid w:val="00066744"/>
    <w:rsid w:val="00096B08"/>
    <w:rsid w:val="000A32B0"/>
    <w:rsid w:val="000C546C"/>
    <w:rsid w:val="000C5EFE"/>
    <w:rsid w:val="000F6E98"/>
    <w:rsid w:val="00125C2B"/>
    <w:rsid w:val="00143B16"/>
    <w:rsid w:val="00143D71"/>
    <w:rsid w:val="00146299"/>
    <w:rsid w:val="00166B3C"/>
    <w:rsid w:val="001753ED"/>
    <w:rsid w:val="00180E97"/>
    <w:rsid w:val="001817B8"/>
    <w:rsid w:val="001A7168"/>
    <w:rsid w:val="001B46F2"/>
    <w:rsid w:val="001C01FC"/>
    <w:rsid w:val="001E72E9"/>
    <w:rsid w:val="00227DFC"/>
    <w:rsid w:val="002342AE"/>
    <w:rsid w:val="00240209"/>
    <w:rsid w:val="00251E78"/>
    <w:rsid w:val="0029127D"/>
    <w:rsid w:val="002A2E21"/>
    <w:rsid w:val="002A372C"/>
    <w:rsid w:val="002A39D8"/>
    <w:rsid w:val="002A51A8"/>
    <w:rsid w:val="002C6302"/>
    <w:rsid w:val="002E163A"/>
    <w:rsid w:val="002F1CA6"/>
    <w:rsid w:val="002F6A8D"/>
    <w:rsid w:val="003021A1"/>
    <w:rsid w:val="00311DD0"/>
    <w:rsid w:val="0032706D"/>
    <w:rsid w:val="00355B6D"/>
    <w:rsid w:val="003A5D5F"/>
    <w:rsid w:val="003B090E"/>
    <w:rsid w:val="003B7DAD"/>
    <w:rsid w:val="003D5E49"/>
    <w:rsid w:val="00406B64"/>
    <w:rsid w:val="00415C29"/>
    <w:rsid w:val="00430CE8"/>
    <w:rsid w:val="0044036A"/>
    <w:rsid w:val="00440853"/>
    <w:rsid w:val="0044448D"/>
    <w:rsid w:val="00447494"/>
    <w:rsid w:val="0045456B"/>
    <w:rsid w:val="00462D21"/>
    <w:rsid w:val="004751D5"/>
    <w:rsid w:val="00486CE5"/>
    <w:rsid w:val="004B45C3"/>
    <w:rsid w:val="004D063A"/>
    <w:rsid w:val="004D1FDB"/>
    <w:rsid w:val="004D4A90"/>
    <w:rsid w:val="0050259D"/>
    <w:rsid w:val="00516C47"/>
    <w:rsid w:val="00533C31"/>
    <w:rsid w:val="00534FFD"/>
    <w:rsid w:val="00546F16"/>
    <w:rsid w:val="005472A7"/>
    <w:rsid w:val="00553BFB"/>
    <w:rsid w:val="0057543E"/>
    <w:rsid w:val="005870D0"/>
    <w:rsid w:val="005A0877"/>
    <w:rsid w:val="005A25AF"/>
    <w:rsid w:val="005A703F"/>
    <w:rsid w:val="005B1923"/>
    <w:rsid w:val="005B6A84"/>
    <w:rsid w:val="005C6A56"/>
    <w:rsid w:val="005E69DE"/>
    <w:rsid w:val="00604B26"/>
    <w:rsid w:val="00627975"/>
    <w:rsid w:val="00681FAA"/>
    <w:rsid w:val="00692196"/>
    <w:rsid w:val="006A6561"/>
    <w:rsid w:val="006B10D8"/>
    <w:rsid w:val="006B6E2B"/>
    <w:rsid w:val="006D2C8B"/>
    <w:rsid w:val="006D4713"/>
    <w:rsid w:val="006E3423"/>
    <w:rsid w:val="006E3431"/>
    <w:rsid w:val="00722FF5"/>
    <w:rsid w:val="007377E2"/>
    <w:rsid w:val="00743E0B"/>
    <w:rsid w:val="00752C2F"/>
    <w:rsid w:val="007556F3"/>
    <w:rsid w:val="0076383E"/>
    <w:rsid w:val="00764890"/>
    <w:rsid w:val="007845C9"/>
    <w:rsid w:val="00790498"/>
    <w:rsid w:val="007E1AD6"/>
    <w:rsid w:val="008370A4"/>
    <w:rsid w:val="00850D81"/>
    <w:rsid w:val="008549D3"/>
    <w:rsid w:val="008579D3"/>
    <w:rsid w:val="00863B10"/>
    <w:rsid w:val="008643F5"/>
    <w:rsid w:val="00870CDF"/>
    <w:rsid w:val="00882DE4"/>
    <w:rsid w:val="00896FD7"/>
    <w:rsid w:val="008A337C"/>
    <w:rsid w:val="008B7A0B"/>
    <w:rsid w:val="008C4211"/>
    <w:rsid w:val="008C6871"/>
    <w:rsid w:val="008C7FB2"/>
    <w:rsid w:val="008D3FB3"/>
    <w:rsid w:val="008F0D68"/>
    <w:rsid w:val="008F6108"/>
    <w:rsid w:val="00911739"/>
    <w:rsid w:val="00912DE5"/>
    <w:rsid w:val="009317B8"/>
    <w:rsid w:val="00935689"/>
    <w:rsid w:val="0093770D"/>
    <w:rsid w:val="00950603"/>
    <w:rsid w:val="00973775"/>
    <w:rsid w:val="00980642"/>
    <w:rsid w:val="00983F19"/>
    <w:rsid w:val="009903A4"/>
    <w:rsid w:val="009916EE"/>
    <w:rsid w:val="00996FAA"/>
    <w:rsid w:val="009C2A4D"/>
    <w:rsid w:val="009D6198"/>
    <w:rsid w:val="009E0629"/>
    <w:rsid w:val="009E3A79"/>
    <w:rsid w:val="009F0573"/>
    <w:rsid w:val="009F1EDB"/>
    <w:rsid w:val="00A00934"/>
    <w:rsid w:val="00A0542E"/>
    <w:rsid w:val="00A308FC"/>
    <w:rsid w:val="00A41BAA"/>
    <w:rsid w:val="00A51F65"/>
    <w:rsid w:val="00A60DF7"/>
    <w:rsid w:val="00A61AEE"/>
    <w:rsid w:val="00A71BB4"/>
    <w:rsid w:val="00A869CC"/>
    <w:rsid w:val="00A9495B"/>
    <w:rsid w:val="00AA7B6B"/>
    <w:rsid w:val="00AB072C"/>
    <w:rsid w:val="00AF6842"/>
    <w:rsid w:val="00B1083E"/>
    <w:rsid w:val="00B149F3"/>
    <w:rsid w:val="00B21A70"/>
    <w:rsid w:val="00B2384E"/>
    <w:rsid w:val="00B62E2F"/>
    <w:rsid w:val="00B65E49"/>
    <w:rsid w:val="00B677C5"/>
    <w:rsid w:val="00B84E82"/>
    <w:rsid w:val="00B9127D"/>
    <w:rsid w:val="00B92EF7"/>
    <w:rsid w:val="00B93678"/>
    <w:rsid w:val="00B9469C"/>
    <w:rsid w:val="00BD062C"/>
    <w:rsid w:val="00BF756D"/>
    <w:rsid w:val="00C216A0"/>
    <w:rsid w:val="00C40574"/>
    <w:rsid w:val="00C4627F"/>
    <w:rsid w:val="00C52A17"/>
    <w:rsid w:val="00C5417E"/>
    <w:rsid w:val="00C57685"/>
    <w:rsid w:val="00C6211B"/>
    <w:rsid w:val="00C67787"/>
    <w:rsid w:val="00C735E7"/>
    <w:rsid w:val="00C74874"/>
    <w:rsid w:val="00C76F58"/>
    <w:rsid w:val="00CA3006"/>
    <w:rsid w:val="00CA3F4B"/>
    <w:rsid w:val="00CE66DB"/>
    <w:rsid w:val="00CF4BAF"/>
    <w:rsid w:val="00CF7056"/>
    <w:rsid w:val="00D048A6"/>
    <w:rsid w:val="00D16D9E"/>
    <w:rsid w:val="00D401C6"/>
    <w:rsid w:val="00D40929"/>
    <w:rsid w:val="00D430AA"/>
    <w:rsid w:val="00D67769"/>
    <w:rsid w:val="00D97D5C"/>
    <w:rsid w:val="00DB4CD2"/>
    <w:rsid w:val="00DD1EB4"/>
    <w:rsid w:val="00DD441A"/>
    <w:rsid w:val="00DF55F9"/>
    <w:rsid w:val="00E02387"/>
    <w:rsid w:val="00E1187A"/>
    <w:rsid w:val="00E31A31"/>
    <w:rsid w:val="00E35D8E"/>
    <w:rsid w:val="00E8246F"/>
    <w:rsid w:val="00EA1A73"/>
    <w:rsid w:val="00ED7E7C"/>
    <w:rsid w:val="00EE01C9"/>
    <w:rsid w:val="00EE0434"/>
    <w:rsid w:val="00EF717A"/>
    <w:rsid w:val="00F12ADE"/>
    <w:rsid w:val="00F20436"/>
    <w:rsid w:val="00F3023E"/>
    <w:rsid w:val="00F30FDF"/>
    <w:rsid w:val="00F31D83"/>
    <w:rsid w:val="00F43299"/>
    <w:rsid w:val="00F66A87"/>
    <w:rsid w:val="00F707DE"/>
    <w:rsid w:val="00F730FC"/>
    <w:rsid w:val="00FE22C9"/>
    <w:rsid w:val="00FF183E"/>
    <w:rsid w:val="00FF1E99"/>
    <w:rsid w:val="00FF3047"/>
    <w:rsid w:val="00FF494F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D67C61-ECEC-4106-AD09-47600B58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703F"/>
  </w:style>
  <w:style w:type="paragraph" w:styleId="1">
    <w:name w:val="heading 1"/>
    <w:basedOn w:val="a"/>
    <w:next w:val="a"/>
    <w:rsid w:val="005A703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5A703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5A703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5A703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5A703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5A703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A703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A703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5A703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4</cp:revision>
  <cp:lastPrinted>2026-05-20T13:18:00Z</cp:lastPrinted>
  <dcterms:created xsi:type="dcterms:W3CDTF">2026-05-20T12:20:00Z</dcterms:created>
  <dcterms:modified xsi:type="dcterms:W3CDTF">2026-05-20T13:50:00Z</dcterms:modified>
</cp:coreProperties>
</file>